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BE0ED2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14.02.2025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BE0ED2" w:rsidP="00BE0ED2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 636</w:t>
            </w:r>
          </w:p>
        </w:tc>
      </w:tr>
    </w:tbl>
    <w:p w:rsidR="00D27974" w:rsidRDefault="00D27974" w:rsidP="00D27974">
      <w:pPr>
        <w:rPr>
          <w:sz w:val="28"/>
          <w:szCs w:val="28"/>
          <w:lang w:val="en-US"/>
        </w:rPr>
      </w:pPr>
    </w:p>
    <w:p w:rsidR="00D27974" w:rsidRDefault="00D27974" w:rsidP="00D27974">
      <w:pPr>
        <w:rPr>
          <w:sz w:val="28"/>
          <w:szCs w:val="28"/>
          <w:lang w:val="en-US"/>
        </w:rPr>
      </w:pPr>
    </w:p>
    <w:p w:rsidR="00690CF0" w:rsidRPr="00690CF0" w:rsidRDefault="00690CF0" w:rsidP="00690CF0">
      <w:pPr>
        <w:ind w:right="-2"/>
        <w:jc w:val="both"/>
        <w:rPr>
          <w:iCs/>
          <w:sz w:val="28"/>
          <w:szCs w:val="28"/>
        </w:rPr>
      </w:pPr>
      <w:bookmarkStart w:id="0" w:name="_GoBack"/>
      <w:r w:rsidRPr="00690CF0">
        <w:rPr>
          <w:iCs/>
          <w:sz w:val="28"/>
          <w:szCs w:val="28"/>
        </w:rPr>
        <w:t xml:space="preserve">О подготовке к </w:t>
      </w:r>
      <w:proofErr w:type="spellStart"/>
      <w:r w:rsidRPr="00690CF0">
        <w:rPr>
          <w:iCs/>
          <w:sz w:val="28"/>
          <w:szCs w:val="28"/>
        </w:rPr>
        <w:t>паводкоопасному</w:t>
      </w:r>
      <w:proofErr w:type="spellEnd"/>
      <w:r w:rsidRPr="00690CF0">
        <w:rPr>
          <w:iCs/>
          <w:sz w:val="28"/>
          <w:szCs w:val="28"/>
        </w:rPr>
        <w:t xml:space="preserve"> периоду на территории Раменского муниципального округа Московской области в 2025 году</w:t>
      </w:r>
      <w:bookmarkEnd w:id="0"/>
    </w:p>
    <w:p w:rsidR="00690CF0" w:rsidRPr="00690CF0" w:rsidRDefault="00690CF0" w:rsidP="00690CF0">
      <w:pPr>
        <w:ind w:right="-2"/>
        <w:jc w:val="both"/>
        <w:rPr>
          <w:iCs/>
          <w:sz w:val="28"/>
          <w:szCs w:val="28"/>
        </w:rPr>
      </w:pPr>
    </w:p>
    <w:p w:rsidR="00690CF0" w:rsidRPr="00690CF0" w:rsidRDefault="00690CF0" w:rsidP="00690CF0">
      <w:pPr>
        <w:ind w:right="-2"/>
        <w:rPr>
          <w:iCs/>
          <w:sz w:val="28"/>
          <w:szCs w:val="28"/>
        </w:rPr>
      </w:pPr>
    </w:p>
    <w:p w:rsidR="00690CF0" w:rsidRPr="00690CF0" w:rsidRDefault="00690CF0" w:rsidP="00690CF0">
      <w:pPr>
        <w:jc w:val="both"/>
        <w:rPr>
          <w:sz w:val="28"/>
          <w:szCs w:val="28"/>
        </w:rPr>
      </w:pPr>
      <w:r w:rsidRPr="00690CF0">
        <w:rPr>
          <w:sz w:val="28"/>
          <w:szCs w:val="28"/>
        </w:rPr>
        <w:tab/>
      </w:r>
      <w:proofErr w:type="gramStart"/>
      <w:r w:rsidRPr="00690CF0">
        <w:rPr>
          <w:sz w:val="28"/>
          <w:szCs w:val="28"/>
        </w:rPr>
        <w:t>В соответствии с Федеральным законом от 21.12.1994 № 68-ФЗ  «О защите населения и территорий от чрезвычайных ситуаций природного и техногенного характера», Федеральным законом</w:t>
      </w:r>
      <w:r w:rsidRPr="00690CF0">
        <w:rPr>
          <w:b/>
          <w:sz w:val="28"/>
          <w:szCs w:val="28"/>
        </w:rPr>
        <w:t xml:space="preserve"> </w:t>
      </w:r>
      <w:r w:rsidRPr="00690CF0">
        <w:rPr>
          <w:sz w:val="28"/>
          <w:szCs w:val="28"/>
        </w:rPr>
        <w:t xml:space="preserve">от 06.10.2003 № 131-ФЗ   «Об общих принципах организации местного самоуправления в Российской Федерации», а также в целях обеспечения безаварийного пропуска весеннего половодья на территории Раменского муниципального округа в 2025 году </w:t>
      </w:r>
      <w:proofErr w:type="gramEnd"/>
    </w:p>
    <w:p w:rsidR="00690CF0" w:rsidRPr="00690CF0" w:rsidRDefault="00690CF0" w:rsidP="00690CF0">
      <w:pPr>
        <w:jc w:val="both"/>
        <w:rPr>
          <w:sz w:val="28"/>
          <w:szCs w:val="28"/>
        </w:rPr>
      </w:pPr>
    </w:p>
    <w:p w:rsidR="00690CF0" w:rsidRPr="00690CF0" w:rsidRDefault="00690CF0" w:rsidP="00690CF0">
      <w:pPr>
        <w:jc w:val="both"/>
        <w:rPr>
          <w:sz w:val="28"/>
          <w:szCs w:val="28"/>
        </w:rPr>
      </w:pPr>
    </w:p>
    <w:p w:rsidR="00690CF0" w:rsidRPr="00690CF0" w:rsidRDefault="00690CF0" w:rsidP="00690CF0">
      <w:pPr>
        <w:jc w:val="center"/>
        <w:rPr>
          <w:sz w:val="28"/>
          <w:szCs w:val="28"/>
        </w:rPr>
      </w:pPr>
      <w:r w:rsidRPr="00690CF0">
        <w:rPr>
          <w:sz w:val="28"/>
          <w:szCs w:val="28"/>
        </w:rPr>
        <w:t>ПОСТАНОВЛЯЮ:</w:t>
      </w:r>
    </w:p>
    <w:p w:rsidR="00690CF0" w:rsidRPr="00690CF0" w:rsidRDefault="00690CF0" w:rsidP="00690CF0">
      <w:pPr>
        <w:rPr>
          <w:b/>
          <w:sz w:val="28"/>
          <w:szCs w:val="28"/>
        </w:rPr>
      </w:pPr>
    </w:p>
    <w:p w:rsidR="00690CF0" w:rsidRPr="00690CF0" w:rsidRDefault="00690CF0" w:rsidP="00690CF0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690CF0">
        <w:rPr>
          <w:sz w:val="28"/>
          <w:szCs w:val="28"/>
        </w:rPr>
        <w:t xml:space="preserve">Создать оперативный штаб Раменского муниципального звена </w:t>
      </w:r>
      <w:r w:rsidRPr="00690CF0">
        <w:rPr>
          <w:iCs/>
          <w:sz w:val="28"/>
          <w:szCs w:val="28"/>
        </w:rPr>
        <w:t>Московской областной системы предупреждения и ликвидации чрезвычайных ситуаций (далее – МОСЧС)</w:t>
      </w:r>
      <w:r w:rsidRPr="00690CF0">
        <w:rPr>
          <w:sz w:val="28"/>
          <w:szCs w:val="28"/>
        </w:rPr>
        <w:t xml:space="preserve">, привлекаемый для ликвидации последствий чрезвычайных ситуаций, вызванных весенним половодьем 2025 года, с полномочиями </w:t>
      </w:r>
      <w:proofErr w:type="spellStart"/>
      <w:r w:rsidRPr="00690CF0">
        <w:rPr>
          <w:sz w:val="28"/>
          <w:szCs w:val="28"/>
        </w:rPr>
        <w:t>противопаводковой</w:t>
      </w:r>
      <w:proofErr w:type="spellEnd"/>
      <w:r w:rsidRPr="00690CF0">
        <w:rPr>
          <w:sz w:val="28"/>
          <w:szCs w:val="28"/>
        </w:rPr>
        <w:t xml:space="preserve"> комиссии.</w:t>
      </w:r>
    </w:p>
    <w:p w:rsidR="00690CF0" w:rsidRPr="00690CF0" w:rsidRDefault="00690CF0" w:rsidP="00690CF0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690CF0">
        <w:rPr>
          <w:sz w:val="28"/>
          <w:szCs w:val="28"/>
        </w:rPr>
        <w:t xml:space="preserve">Утвердить состав оперативного штаба Раменского муниципального звена </w:t>
      </w:r>
      <w:r w:rsidRPr="00690CF0">
        <w:rPr>
          <w:iCs/>
          <w:sz w:val="28"/>
          <w:szCs w:val="28"/>
        </w:rPr>
        <w:t>МОСЧС</w:t>
      </w:r>
      <w:r w:rsidRPr="00690CF0">
        <w:rPr>
          <w:sz w:val="28"/>
          <w:szCs w:val="28"/>
        </w:rPr>
        <w:t xml:space="preserve">, привлекаемый для ликвидации последствий чрезвычайных ситуаций, вызванных весенним половодьем 2025 года, с полномочиями </w:t>
      </w:r>
      <w:proofErr w:type="spellStart"/>
      <w:r w:rsidRPr="00690CF0">
        <w:rPr>
          <w:sz w:val="28"/>
          <w:szCs w:val="28"/>
        </w:rPr>
        <w:t>противопаводковой</w:t>
      </w:r>
      <w:proofErr w:type="spellEnd"/>
      <w:r w:rsidRPr="00690CF0">
        <w:rPr>
          <w:sz w:val="28"/>
          <w:szCs w:val="28"/>
        </w:rPr>
        <w:t xml:space="preserve"> комиссии (приложение № 1). </w:t>
      </w:r>
    </w:p>
    <w:p w:rsidR="00690CF0" w:rsidRPr="00690CF0" w:rsidRDefault="00690CF0" w:rsidP="00690CF0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690CF0">
        <w:rPr>
          <w:sz w:val="28"/>
          <w:szCs w:val="28"/>
        </w:rPr>
        <w:t>3.</w:t>
      </w:r>
      <w:r w:rsidRPr="00690CF0">
        <w:rPr>
          <w:sz w:val="28"/>
          <w:szCs w:val="28"/>
        </w:rPr>
        <w:tab/>
        <w:t>Утверди</w:t>
      </w:r>
      <w:r w:rsidR="00DE236A">
        <w:rPr>
          <w:sz w:val="28"/>
          <w:szCs w:val="28"/>
        </w:rPr>
        <w:t xml:space="preserve">ть план мероприятий, </w:t>
      </w:r>
      <w:r>
        <w:rPr>
          <w:sz w:val="28"/>
          <w:szCs w:val="28"/>
        </w:rPr>
        <w:t xml:space="preserve">проводимых Раменским </w:t>
      </w:r>
      <w:r w:rsidRPr="00690CF0">
        <w:rPr>
          <w:sz w:val="28"/>
          <w:szCs w:val="28"/>
        </w:rPr>
        <w:t xml:space="preserve">муниципальным звеном </w:t>
      </w:r>
      <w:r w:rsidRPr="00690CF0">
        <w:rPr>
          <w:iCs/>
          <w:sz w:val="28"/>
          <w:szCs w:val="28"/>
        </w:rPr>
        <w:t>МОСЧС</w:t>
      </w:r>
      <w:r w:rsidRPr="00690CF0">
        <w:rPr>
          <w:sz w:val="28"/>
          <w:szCs w:val="28"/>
        </w:rPr>
        <w:t xml:space="preserve"> по подготовке к весеннему половодью 2025 года (приложение 2)</w:t>
      </w:r>
      <w:r>
        <w:rPr>
          <w:sz w:val="28"/>
          <w:szCs w:val="28"/>
        </w:rPr>
        <w:t>.</w:t>
      </w:r>
      <w:r w:rsidRPr="00690CF0">
        <w:rPr>
          <w:sz w:val="28"/>
          <w:szCs w:val="28"/>
        </w:rPr>
        <w:t xml:space="preserve"> </w:t>
      </w:r>
    </w:p>
    <w:p w:rsidR="00690CF0" w:rsidRPr="00690CF0" w:rsidRDefault="00690CF0" w:rsidP="00690CF0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690CF0">
        <w:rPr>
          <w:sz w:val="28"/>
          <w:szCs w:val="28"/>
        </w:rPr>
        <w:t>4.</w:t>
      </w:r>
      <w:r w:rsidRPr="00690CF0">
        <w:rPr>
          <w:sz w:val="28"/>
          <w:szCs w:val="28"/>
        </w:rPr>
        <w:tab/>
        <w:t xml:space="preserve"> Утвердить состав сил и средств Раменского муниципального звена МОСЧС, привлекаемых для ликвидации последствий чрезвычайных ситуаций, вызванных весенним половодьем 2025 года (приложение № 3).</w:t>
      </w:r>
    </w:p>
    <w:p w:rsidR="00690CF0" w:rsidRPr="00690CF0" w:rsidRDefault="00690CF0" w:rsidP="00690CF0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690CF0">
        <w:rPr>
          <w:sz w:val="28"/>
          <w:szCs w:val="28"/>
        </w:rPr>
        <w:t xml:space="preserve">5. Утвердить положение о </w:t>
      </w:r>
      <w:proofErr w:type="spellStart"/>
      <w:r w:rsidRPr="00690CF0">
        <w:rPr>
          <w:sz w:val="28"/>
          <w:szCs w:val="28"/>
        </w:rPr>
        <w:t>противопаводковой</w:t>
      </w:r>
      <w:proofErr w:type="spellEnd"/>
      <w:r w:rsidRPr="00690CF0">
        <w:rPr>
          <w:sz w:val="28"/>
          <w:szCs w:val="28"/>
        </w:rPr>
        <w:t xml:space="preserve"> комиссии Раменского муниципального округа Московской области (приложение № 4).</w:t>
      </w:r>
    </w:p>
    <w:p w:rsidR="00690CF0" w:rsidRPr="00690CF0" w:rsidRDefault="00690CF0" w:rsidP="00690CF0">
      <w:pPr>
        <w:tabs>
          <w:tab w:val="left" w:pos="993"/>
        </w:tabs>
        <w:suppressAutoHyphens/>
        <w:spacing w:line="100" w:lineRule="atLeast"/>
        <w:ind w:firstLine="709"/>
        <w:jc w:val="both"/>
        <w:rPr>
          <w:sz w:val="28"/>
          <w:szCs w:val="28"/>
        </w:rPr>
      </w:pPr>
      <w:r w:rsidRPr="00690CF0">
        <w:rPr>
          <w:sz w:val="28"/>
          <w:szCs w:val="28"/>
        </w:rPr>
        <w:lastRenderedPageBreak/>
        <w:t xml:space="preserve">6. Управлению муниципальных услуг, связи и развития информационно-коммуникационных технологий администрации Раменского муниципального округа (Белкина С.В.) </w:t>
      </w:r>
      <w:proofErr w:type="gramStart"/>
      <w:r w:rsidRPr="00690CF0">
        <w:rPr>
          <w:sz w:val="28"/>
          <w:szCs w:val="28"/>
        </w:rPr>
        <w:t>разместить</w:t>
      </w:r>
      <w:proofErr w:type="gramEnd"/>
      <w:r w:rsidRPr="00690CF0">
        <w:rPr>
          <w:sz w:val="28"/>
          <w:szCs w:val="28"/>
        </w:rPr>
        <w:t xml:space="preserve"> данное постановление на официальном информационном портале </w:t>
      </w:r>
      <w:proofErr w:type="spellStart"/>
      <w:r w:rsidRPr="00690CF0">
        <w:rPr>
          <w:sz w:val="28"/>
          <w:szCs w:val="28"/>
        </w:rPr>
        <w:t>www</w:t>
      </w:r>
      <w:proofErr w:type="spellEnd"/>
      <w:r w:rsidRPr="00690CF0">
        <w:rPr>
          <w:sz w:val="28"/>
          <w:szCs w:val="28"/>
        </w:rPr>
        <w:t>.</w:t>
      </w:r>
      <w:proofErr w:type="spellStart"/>
      <w:r w:rsidRPr="00690CF0">
        <w:rPr>
          <w:sz w:val="28"/>
          <w:szCs w:val="28"/>
          <w:lang w:val="en-US"/>
        </w:rPr>
        <w:t>ramenskoye</w:t>
      </w:r>
      <w:proofErr w:type="spellEnd"/>
      <w:r w:rsidRPr="00690CF0">
        <w:rPr>
          <w:sz w:val="28"/>
          <w:szCs w:val="28"/>
        </w:rPr>
        <w:t>.</w:t>
      </w:r>
      <w:proofErr w:type="spellStart"/>
      <w:r w:rsidRPr="00690CF0">
        <w:rPr>
          <w:sz w:val="28"/>
          <w:szCs w:val="28"/>
          <w:lang w:val="en-US"/>
        </w:rPr>
        <w:t>ru</w:t>
      </w:r>
      <w:proofErr w:type="spellEnd"/>
      <w:r w:rsidRPr="00690CF0">
        <w:rPr>
          <w:sz w:val="28"/>
          <w:szCs w:val="28"/>
        </w:rPr>
        <w:t xml:space="preserve">. </w:t>
      </w:r>
    </w:p>
    <w:p w:rsidR="00690CF0" w:rsidRDefault="00690CF0" w:rsidP="00DE236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690CF0">
        <w:rPr>
          <w:sz w:val="28"/>
          <w:szCs w:val="28"/>
        </w:rPr>
        <w:t>7.</w:t>
      </w:r>
      <w:r w:rsidRPr="00690CF0">
        <w:rPr>
          <w:sz w:val="28"/>
          <w:szCs w:val="28"/>
        </w:rPr>
        <w:tab/>
        <w:t xml:space="preserve"> </w:t>
      </w:r>
      <w:proofErr w:type="gramStart"/>
      <w:r w:rsidRPr="00690CF0">
        <w:rPr>
          <w:sz w:val="28"/>
          <w:szCs w:val="28"/>
        </w:rPr>
        <w:t>Контроль за</w:t>
      </w:r>
      <w:proofErr w:type="gramEnd"/>
      <w:r w:rsidRPr="00690CF0">
        <w:rPr>
          <w:sz w:val="28"/>
          <w:szCs w:val="28"/>
        </w:rPr>
        <w:t xml:space="preserve"> исполнением настоящего постановления возложить на заместителя главы Раменского </w:t>
      </w:r>
      <w:r w:rsidR="00DE236A">
        <w:rPr>
          <w:sz w:val="28"/>
          <w:szCs w:val="28"/>
        </w:rPr>
        <w:t xml:space="preserve">муниципального округа  </w:t>
      </w:r>
      <w:r w:rsidRPr="00690CF0">
        <w:rPr>
          <w:sz w:val="28"/>
          <w:szCs w:val="28"/>
        </w:rPr>
        <w:t>Пивоварова А.Г.</w:t>
      </w:r>
    </w:p>
    <w:p w:rsidR="00DE236A" w:rsidRDefault="00DE236A" w:rsidP="00DE236A">
      <w:pPr>
        <w:tabs>
          <w:tab w:val="left" w:pos="993"/>
        </w:tabs>
        <w:ind w:firstLine="720"/>
        <w:jc w:val="both"/>
        <w:rPr>
          <w:sz w:val="28"/>
          <w:szCs w:val="28"/>
        </w:rPr>
      </w:pPr>
    </w:p>
    <w:p w:rsidR="00DE236A" w:rsidRPr="00690CF0" w:rsidRDefault="00DE236A" w:rsidP="00DE236A">
      <w:pPr>
        <w:tabs>
          <w:tab w:val="left" w:pos="993"/>
        </w:tabs>
        <w:ind w:firstLine="720"/>
        <w:jc w:val="both"/>
        <w:rPr>
          <w:sz w:val="28"/>
          <w:szCs w:val="28"/>
        </w:rPr>
      </w:pPr>
    </w:p>
    <w:p w:rsidR="00690CF0" w:rsidRPr="00690CF0" w:rsidRDefault="00690CF0" w:rsidP="00690CF0">
      <w:pPr>
        <w:rPr>
          <w:sz w:val="28"/>
          <w:szCs w:val="28"/>
        </w:rPr>
      </w:pPr>
      <w:r w:rsidRPr="00690CF0">
        <w:rPr>
          <w:sz w:val="28"/>
          <w:szCs w:val="28"/>
        </w:rPr>
        <w:t>Глава Раменского муниципального округа</w:t>
      </w:r>
      <w:r w:rsidRPr="00690CF0">
        <w:rPr>
          <w:sz w:val="28"/>
          <w:szCs w:val="28"/>
        </w:rPr>
        <w:tab/>
      </w:r>
      <w:r w:rsidRPr="00690CF0">
        <w:rPr>
          <w:sz w:val="28"/>
          <w:szCs w:val="28"/>
        </w:rPr>
        <w:tab/>
        <w:t xml:space="preserve">     </w:t>
      </w:r>
      <w:r>
        <w:rPr>
          <w:sz w:val="28"/>
          <w:szCs w:val="28"/>
        </w:rPr>
        <w:t xml:space="preserve">           Э.В.  </w:t>
      </w:r>
      <w:r w:rsidRPr="00690CF0">
        <w:rPr>
          <w:sz w:val="28"/>
          <w:szCs w:val="28"/>
        </w:rPr>
        <w:t>Малышев</w:t>
      </w:r>
    </w:p>
    <w:p w:rsidR="00690CF0" w:rsidRPr="00690CF0" w:rsidRDefault="00690CF0" w:rsidP="00690CF0"/>
    <w:p w:rsidR="00690CF0" w:rsidRPr="00690CF0" w:rsidRDefault="00690CF0" w:rsidP="00690CF0"/>
    <w:p w:rsidR="00690CF0" w:rsidRPr="00690CF0" w:rsidRDefault="00690CF0" w:rsidP="00690CF0"/>
    <w:p w:rsidR="00690CF0" w:rsidRPr="00690CF0" w:rsidRDefault="00690CF0" w:rsidP="00690CF0"/>
    <w:p w:rsidR="00690CF0" w:rsidRPr="00690CF0" w:rsidRDefault="00690CF0" w:rsidP="00690CF0"/>
    <w:p w:rsidR="00690CF0" w:rsidRPr="00690CF0" w:rsidRDefault="00690CF0" w:rsidP="00690CF0"/>
    <w:p w:rsidR="00690CF0" w:rsidRPr="00690CF0" w:rsidRDefault="00690CF0" w:rsidP="00690CF0"/>
    <w:p w:rsidR="00690CF0" w:rsidRPr="00690CF0" w:rsidRDefault="00690CF0" w:rsidP="00690CF0"/>
    <w:p w:rsidR="00690CF0" w:rsidRPr="00690CF0" w:rsidRDefault="00690CF0" w:rsidP="00690CF0"/>
    <w:p w:rsidR="00690CF0" w:rsidRPr="00690CF0" w:rsidRDefault="00690CF0" w:rsidP="00690CF0"/>
    <w:p w:rsidR="00690CF0" w:rsidRPr="00690CF0" w:rsidRDefault="00690CF0" w:rsidP="00690CF0"/>
    <w:p w:rsidR="00690CF0" w:rsidRPr="00690CF0" w:rsidRDefault="00690CF0" w:rsidP="00690CF0"/>
    <w:p w:rsidR="00690CF0" w:rsidRPr="00690CF0" w:rsidRDefault="00690CF0" w:rsidP="00690CF0"/>
    <w:p w:rsidR="00690CF0" w:rsidRPr="00690CF0" w:rsidRDefault="00690CF0" w:rsidP="00690CF0"/>
    <w:p w:rsidR="00690CF0" w:rsidRPr="00690CF0" w:rsidRDefault="00690CF0" w:rsidP="00690CF0"/>
    <w:p w:rsidR="00690CF0" w:rsidRPr="00690CF0" w:rsidRDefault="00690CF0" w:rsidP="00690CF0"/>
    <w:p w:rsidR="00690CF0" w:rsidRPr="00690CF0" w:rsidRDefault="00690CF0" w:rsidP="00690CF0"/>
    <w:p w:rsidR="00690CF0" w:rsidRPr="00690CF0" w:rsidRDefault="00690CF0" w:rsidP="00690CF0"/>
    <w:p w:rsidR="00690CF0" w:rsidRPr="00690CF0" w:rsidRDefault="00690CF0" w:rsidP="00690CF0"/>
    <w:p w:rsidR="00690CF0" w:rsidRPr="00690CF0" w:rsidRDefault="00690CF0" w:rsidP="00690CF0"/>
    <w:p w:rsidR="00690CF0" w:rsidRPr="00690CF0" w:rsidRDefault="00690CF0" w:rsidP="00690CF0"/>
    <w:p w:rsidR="00690CF0" w:rsidRPr="00690CF0" w:rsidRDefault="00690CF0" w:rsidP="00690CF0"/>
    <w:p w:rsidR="00690CF0" w:rsidRPr="00690CF0" w:rsidRDefault="00690CF0" w:rsidP="00690CF0"/>
    <w:p w:rsidR="00690CF0" w:rsidRPr="00690CF0" w:rsidRDefault="00690CF0" w:rsidP="00690CF0"/>
    <w:p w:rsidR="00690CF0" w:rsidRPr="00690CF0" w:rsidRDefault="00690CF0" w:rsidP="00690CF0"/>
    <w:p w:rsidR="00690CF0" w:rsidRPr="00690CF0" w:rsidRDefault="00690CF0" w:rsidP="00690CF0"/>
    <w:p w:rsidR="00690CF0" w:rsidRPr="00690CF0" w:rsidRDefault="00690CF0" w:rsidP="00690CF0"/>
    <w:p w:rsidR="00690CF0" w:rsidRPr="00690CF0" w:rsidRDefault="00690CF0" w:rsidP="00690CF0"/>
    <w:p w:rsidR="00690CF0" w:rsidRPr="00690CF0" w:rsidRDefault="00690CF0" w:rsidP="00690CF0"/>
    <w:p w:rsidR="00690CF0" w:rsidRPr="00690CF0" w:rsidRDefault="00690CF0" w:rsidP="00690CF0"/>
    <w:p w:rsidR="00690CF0" w:rsidRPr="00690CF0" w:rsidRDefault="00690CF0" w:rsidP="00690CF0"/>
    <w:p w:rsidR="00690CF0" w:rsidRPr="00690CF0" w:rsidRDefault="00690CF0" w:rsidP="00690CF0"/>
    <w:p w:rsidR="00690CF0" w:rsidRPr="00690CF0" w:rsidRDefault="00690CF0" w:rsidP="00690CF0"/>
    <w:p w:rsidR="00690CF0" w:rsidRPr="00690CF0" w:rsidRDefault="00690CF0" w:rsidP="00690CF0"/>
    <w:p w:rsidR="00690CF0" w:rsidRPr="00690CF0" w:rsidRDefault="00690CF0" w:rsidP="00690CF0"/>
    <w:p w:rsidR="00690CF0" w:rsidRPr="00690CF0" w:rsidRDefault="00690CF0" w:rsidP="00690CF0"/>
    <w:p w:rsidR="00690CF0" w:rsidRPr="00690CF0" w:rsidRDefault="00690CF0" w:rsidP="00690CF0"/>
    <w:p w:rsidR="00690CF0" w:rsidRPr="00690CF0" w:rsidRDefault="00690CF0" w:rsidP="00690CF0"/>
    <w:p w:rsidR="00690CF0" w:rsidRPr="00690CF0" w:rsidRDefault="00690CF0" w:rsidP="00690CF0"/>
    <w:p w:rsidR="00690CF0" w:rsidRPr="00690CF0" w:rsidRDefault="00690CF0" w:rsidP="00690CF0"/>
    <w:p w:rsidR="00690CF0" w:rsidRPr="00690CF0" w:rsidRDefault="00690CF0" w:rsidP="00690CF0"/>
    <w:p w:rsidR="00690CF0" w:rsidRDefault="00690CF0" w:rsidP="00690CF0"/>
    <w:p w:rsidR="00DE236A" w:rsidRDefault="00DE236A" w:rsidP="00690CF0"/>
    <w:p w:rsidR="00DE236A" w:rsidRDefault="00DE236A" w:rsidP="00690CF0"/>
    <w:p w:rsidR="00DE236A" w:rsidRDefault="00DE236A" w:rsidP="00690CF0"/>
    <w:p w:rsidR="00DE236A" w:rsidRDefault="00DE236A" w:rsidP="00690CF0"/>
    <w:p w:rsidR="00DE236A" w:rsidRDefault="00DE236A" w:rsidP="00690CF0"/>
    <w:p w:rsidR="00DE236A" w:rsidRDefault="00DE236A" w:rsidP="00690CF0"/>
    <w:p w:rsidR="00DE236A" w:rsidRPr="00690CF0" w:rsidRDefault="00DE236A" w:rsidP="00690CF0"/>
    <w:p w:rsidR="00690CF0" w:rsidRPr="00690CF0" w:rsidRDefault="00690CF0" w:rsidP="00690CF0"/>
    <w:p w:rsidR="00690CF0" w:rsidRPr="00690CF0" w:rsidRDefault="00690CF0" w:rsidP="00690CF0"/>
    <w:p w:rsidR="00690CF0" w:rsidRPr="00690CF0" w:rsidRDefault="00690CF0" w:rsidP="00690CF0">
      <w:pPr>
        <w:ind w:firstLine="708"/>
      </w:pPr>
      <w:proofErr w:type="spellStart"/>
      <w:r w:rsidRPr="00690CF0">
        <w:t>Мончук</w:t>
      </w:r>
      <w:proofErr w:type="spellEnd"/>
      <w:r w:rsidRPr="00690CF0">
        <w:t xml:space="preserve"> О.А.</w:t>
      </w:r>
    </w:p>
    <w:p w:rsidR="00690CF0" w:rsidRPr="00690CF0" w:rsidRDefault="00690CF0" w:rsidP="00690CF0">
      <w:pPr>
        <w:ind w:firstLine="708"/>
      </w:pPr>
      <w:r w:rsidRPr="00690CF0">
        <w:t>8(496)4633203</w:t>
      </w:r>
    </w:p>
    <w:sectPr w:rsidR="00690CF0" w:rsidRPr="00690CF0" w:rsidSect="0023416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6C682E45"/>
    <w:multiLevelType w:val="hybridMultilevel"/>
    <w:tmpl w:val="4A2A864C"/>
    <w:lvl w:ilvl="0" w:tplc="C830656C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744D1"/>
    <w:rsid w:val="000C2D56"/>
    <w:rsid w:val="000C7371"/>
    <w:rsid w:val="00130311"/>
    <w:rsid w:val="001F5482"/>
    <w:rsid w:val="0022715F"/>
    <w:rsid w:val="0023416E"/>
    <w:rsid w:val="0028362D"/>
    <w:rsid w:val="002A397F"/>
    <w:rsid w:val="002E4150"/>
    <w:rsid w:val="00322305"/>
    <w:rsid w:val="003A13D8"/>
    <w:rsid w:val="003A7D78"/>
    <w:rsid w:val="003C00CA"/>
    <w:rsid w:val="003D3495"/>
    <w:rsid w:val="003D423C"/>
    <w:rsid w:val="003D424A"/>
    <w:rsid w:val="003F2764"/>
    <w:rsid w:val="004534F5"/>
    <w:rsid w:val="004915CB"/>
    <w:rsid w:val="005066F9"/>
    <w:rsid w:val="00535C73"/>
    <w:rsid w:val="005B0B13"/>
    <w:rsid w:val="005B5B82"/>
    <w:rsid w:val="006414DD"/>
    <w:rsid w:val="0065403C"/>
    <w:rsid w:val="00660ECC"/>
    <w:rsid w:val="00690CF0"/>
    <w:rsid w:val="006A3D90"/>
    <w:rsid w:val="00765FD0"/>
    <w:rsid w:val="007866B0"/>
    <w:rsid w:val="007A0735"/>
    <w:rsid w:val="007F434C"/>
    <w:rsid w:val="008C7952"/>
    <w:rsid w:val="008D7A4F"/>
    <w:rsid w:val="008E34B0"/>
    <w:rsid w:val="008E4ECE"/>
    <w:rsid w:val="00927E79"/>
    <w:rsid w:val="009630C7"/>
    <w:rsid w:val="009C046E"/>
    <w:rsid w:val="009D4B22"/>
    <w:rsid w:val="00AA6805"/>
    <w:rsid w:val="00AE4E76"/>
    <w:rsid w:val="00B37EB3"/>
    <w:rsid w:val="00B93B29"/>
    <w:rsid w:val="00BB3EC0"/>
    <w:rsid w:val="00BE0ED2"/>
    <w:rsid w:val="00C13C8E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57EC5"/>
    <w:rsid w:val="00D7293A"/>
    <w:rsid w:val="00D8107A"/>
    <w:rsid w:val="00DE236A"/>
    <w:rsid w:val="00E52C2A"/>
    <w:rsid w:val="00E813A9"/>
    <w:rsid w:val="00EA14C8"/>
    <w:rsid w:val="00EB1033"/>
    <w:rsid w:val="00EB1E61"/>
    <w:rsid w:val="00F13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17EF2C-EFF4-497C-8DDA-B7C149570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2190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6</cp:revision>
  <cp:lastPrinted>2019-09-18T09:04:00Z</cp:lastPrinted>
  <dcterms:created xsi:type="dcterms:W3CDTF">2024-12-27T13:09:00Z</dcterms:created>
  <dcterms:modified xsi:type="dcterms:W3CDTF">2025-02-21T12:25:00Z</dcterms:modified>
</cp:coreProperties>
</file>